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B7471" w14:textId="3337B03D" w:rsidR="00BB08B2" w:rsidRPr="00083BF8" w:rsidRDefault="00083BF8" w:rsidP="00083BF8">
      <w:pPr>
        <w:jc w:val="right"/>
        <w:rPr>
          <w:rFonts w:ascii="Times New Roman" w:hAnsi="Times New Roman" w:cs="Times New Roman"/>
          <w:sz w:val="28"/>
          <w:szCs w:val="28"/>
        </w:rPr>
      </w:pPr>
      <w:r w:rsidRPr="00083BF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A0B71">
        <w:rPr>
          <w:rFonts w:ascii="Times New Roman" w:hAnsi="Times New Roman" w:cs="Times New Roman"/>
          <w:sz w:val="28"/>
          <w:szCs w:val="28"/>
        </w:rPr>
        <w:t>З</w:t>
      </w:r>
    </w:p>
    <w:p w14:paraId="7C21762B" w14:textId="063FCE35" w:rsidR="00083BF8" w:rsidRPr="006D2BC3" w:rsidRDefault="00083BF8" w:rsidP="006D2BC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2BC3">
        <w:rPr>
          <w:rFonts w:ascii="Times New Roman" w:hAnsi="Times New Roman" w:cs="Times New Roman"/>
          <w:b/>
          <w:bCs/>
          <w:sz w:val="28"/>
          <w:szCs w:val="28"/>
        </w:rPr>
        <w:t>Расчет экономической эффективности и срока окупаемости мероприятий на 202</w:t>
      </w:r>
      <w:r w:rsidR="007D02D7">
        <w:rPr>
          <w:rFonts w:ascii="Times New Roman" w:hAnsi="Times New Roman" w:cs="Times New Roman"/>
          <w:b/>
          <w:bCs/>
          <w:sz w:val="28"/>
          <w:szCs w:val="28"/>
        </w:rPr>
        <w:t>9</w:t>
      </w:r>
      <w:bookmarkStart w:id="0" w:name="_GoBack"/>
      <w:bookmarkEnd w:id="0"/>
      <w:r w:rsidRPr="006D2BC3">
        <w:rPr>
          <w:rFonts w:ascii="Times New Roman" w:hAnsi="Times New Roman" w:cs="Times New Roman"/>
          <w:b/>
          <w:bCs/>
          <w:sz w:val="28"/>
          <w:szCs w:val="28"/>
        </w:rPr>
        <w:t xml:space="preserve"> год.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167868058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  <w:sz w:val="28"/>
          <w:szCs w:val="28"/>
        </w:rPr>
      </w:sdtEndPr>
      <w:sdtContent>
        <w:p w14:paraId="438E5F53" w14:textId="4FC263A1" w:rsidR="00083BF8" w:rsidRPr="00B339B0" w:rsidRDefault="00083BF8" w:rsidP="006D2BC3">
          <w:pPr>
            <w:pStyle w:val="a3"/>
            <w:spacing w:line="360" w:lineRule="auto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B339B0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14:paraId="735AFEFA" w14:textId="0110A6EC" w:rsidR="009A0B71" w:rsidRPr="009A0B71" w:rsidRDefault="00083BF8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9A0B71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9A0B71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9A0B71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62364140" w:history="1">
            <w:r w:rsidR="009A0B71" w:rsidRPr="009A0B71">
              <w:rPr>
                <w:rStyle w:val="a4"/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t>Реконструкция распределительных сетей 0,4 кВ в Алексеевском районе</w:t>
            </w:r>
            <w:r w:rsidR="009A0B71" w:rsidRPr="009A0B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A0B71" w:rsidRPr="009A0B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A0B71" w:rsidRPr="009A0B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_Toc162364140 \h </w:instrText>
            </w:r>
            <w:r w:rsidR="009A0B71" w:rsidRPr="009A0B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A0B71" w:rsidRPr="009A0B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A0B71" w:rsidRPr="009A0B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9A0B71" w:rsidRPr="009A0B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4F4C006" w14:textId="565114F5" w:rsidR="009A0B71" w:rsidRPr="009A0B71" w:rsidRDefault="00482765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62364141" w:history="1">
            <w:r w:rsidR="009A0B71" w:rsidRPr="009A0B71">
              <w:rPr>
                <w:rStyle w:val="a4"/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t>Реконструкция распределительных сетей 0,4 кВ в Красноярском районе</w:t>
            </w:r>
            <w:r w:rsidR="009A0B71" w:rsidRPr="009A0B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A0B71" w:rsidRPr="009A0B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A0B71" w:rsidRPr="009A0B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_Toc162364141 \h </w:instrText>
            </w:r>
            <w:r w:rsidR="009A0B71" w:rsidRPr="009A0B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A0B71" w:rsidRPr="009A0B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A0B71" w:rsidRPr="009A0B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9A0B71" w:rsidRPr="009A0B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EBCC9E" w14:textId="3C775BC1" w:rsidR="00083BF8" w:rsidRPr="009A0B71" w:rsidRDefault="00083BF8" w:rsidP="006D2BC3">
          <w:pPr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9A0B71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4B96E1A3" w14:textId="77777777" w:rsidR="00083BF8" w:rsidRDefault="00083BF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1D3E9F" w14:textId="77777777" w:rsidR="00083BF8" w:rsidRDefault="00083BF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230C2C" w14:textId="77777777" w:rsidR="00083BF8" w:rsidRDefault="00083BF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7E4C6F" w14:textId="77777777" w:rsidR="00083BF8" w:rsidRPr="006D2BC3" w:rsidRDefault="00083BF8" w:rsidP="006D2BC3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83BF8" w:rsidRPr="006D2BC3" w:rsidSect="008E0C4B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DD5FF34" w14:textId="0F2F1BA6" w:rsidR="00083BF8" w:rsidRDefault="00083BF8" w:rsidP="00083BF8">
      <w:pPr>
        <w:pStyle w:val="1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bookmarkStart w:id="1" w:name="_Toc162364140"/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lastRenderedPageBreak/>
        <w:t xml:space="preserve">Реконструкция распределительных сетей 0,4 кВ в </w:t>
      </w:r>
      <w:r w:rsidR="009A0B71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Алексеевском районе</w:t>
      </w:r>
      <w:bookmarkEnd w:id="1"/>
    </w:p>
    <w:tbl>
      <w:tblPr>
        <w:tblW w:w="13023" w:type="dxa"/>
        <w:tblLook w:val="04A0" w:firstRow="1" w:lastRow="0" w:firstColumn="1" w:lastColumn="0" w:noHBand="0" w:noVBand="1"/>
      </w:tblPr>
      <w:tblGrid>
        <w:gridCol w:w="3959"/>
        <w:gridCol w:w="1180"/>
        <w:gridCol w:w="1506"/>
        <w:gridCol w:w="1200"/>
        <w:gridCol w:w="1280"/>
        <w:gridCol w:w="1347"/>
        <w:gridCol w:w="1180"/>
        <w:gridCol w:w="1371"/>
      </w:tblGrid>
      <w:tr w:rsidR="00CC6011" w:rsidRPr="00CC6011" w14:paraId="6407EABF" w14:textId="77777777" w:rsidTr="00CC6011">
        <w:trPr>
          <w:trHeight w:val="255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11A0E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7DC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3FEE9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2029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6F786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2C970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2031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6ADF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2032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CEC9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2033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D537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2034</w:t>
            </w:r>
          </w:p>
        </w:tc>
      </w:tr>
      <w:tr w:rsidR="00CC6011" w:rsidRPr="00CC6011" w14:paraId="184AFEAE" w14:textId="77777777" w:rsidTr="00CC6011">
        <w:trPr>
          <w:trHeight w:val="27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59E85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5F14D5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EF1EA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3833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E7DD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EBAA3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AB9A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155F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CC6011" w:rsidRPr="00CC6011" w14:paraId="6D7AD4B7" w14:textId="77777777" w:rsidTr="00CC6011">
        <w:trPr>
          <w:trHeight w:val="37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23EB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3A58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1AD2A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31 417,42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D19E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746C6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2F90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7D52F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A57E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C6011" w:rsidRPr="00CC6011" w14:paraId="3476AFA4" w14:textId="77777777" w:rsidTr="00CC6011">
        <w:trPr>
          <w:trHeight w:val="33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F593C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Дисконтированные инвестиции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F03E0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4813E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31 417,42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EEB5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7047A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3C30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E4741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03C51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</w:tr>
      <w:tr w:rsidR="00CC6011" w:rsidRPr="00CC6011" w14:paraId="2C5A4896" w14:textId="77777777" w:rsidTr="00CC6011">
        <w:trPr>
          <w:trHeight w:val="246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CF39B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50A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5249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31 417,42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9430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31 417,42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CD6F6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31 417,42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F3B10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31 417,42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9A84A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31 417,42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9D056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31 417,42</w:t>
            </w:r>
          </w:p>
        </w:tc>
      </w:tr>
      <w:tr w:rsidR="00CC6011" w:rsidRPr="00CC6011" w14:paraId="3C4B2E8E" w14:textId="77777777" w:rsidTr="00CC6011">
        <w:trPr>
          <w:trHeight w:val="30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7810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C1E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558D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-29 637,57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E35B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1 886,64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F0F2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1 999,84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475E6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2 119,83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BDDC9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2 247,02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82AB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2 381,84</w:t>
            </w:r>
          </w:p>
        </w:tc>
      </w:tr>
      <w:tr w:rsidR="00CC6011" w:rsidRPr="00CC6011" w14:paraId="045FB32D" w14:textId="77777777" w:rsidTr="00CC6011">
        <w:trPr>
          <w:trHeight w:val="33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5DE65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Дисконтированный 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963E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DA24A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-29 637,57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7BB9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1 886,64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44700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1 999,84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4BF3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2 119,83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8704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2 247,02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74E3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2 381,84</w:t>
            </w:r>
          </w:p>
        </w:tc>
      </w:tr>
      <w:tr w:rsidR="00CC6011" w:rsidRPr="00CC6011" w14:paraId="469642E0" w14:textId="77777777" w:rsidTr="00CC6011">
        <w:trPr>
          <w:trHeight w:val="303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9851C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Денежный поток 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731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1079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-29 637,57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DD10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-27 750,93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9B059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-25 751,09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F0AE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-23 631,26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1AE63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-21 384,24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BD27A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-19 002,40</w:t>
            </w:r>
          </w:p>
        </w:tc>
      </w:tr>
    </w:tbl>
    <w:p w14:paraId="61D1A8D2" w14:textId="77777777" w:rsidR="00B00B4E" w:rsidRDefault="00B00B4E" w:rsidP="00B00B4E">
      <w:pPr>
        <w:rPr>
          <w:lang w:eastAsia="ru-RU"/>
        </w:rPr>
      </w:pPr>
    </w:p>
    <w:tbl>
      <w:tblPr>
        <w:tblW w:w="14078" w:type="dxa"/>
        <w:tblLook w:val="04A0" w:firstRow="1" w:lastRow="0" w:firstColumn="1" w:lastColumn="0" w:noHBand="0" w:noVBand="1"/>
      </w:tblPr>
      <w:tblGrid>
        <w:gridCol w:w="4101"/>
        <w:gridCol w:w="1180"/>
        <w:gridCol w:w="1364"/>
        <w:gridCol w:w="1417"/>
        <w:gridCol w:w="1276"/>
        <w:gridCol w:w="1284"/>
        <w:gridCol w:w="1180"/>
        <w:gridCol w:w="1100"/>
        <w:gridCol w:w="1176"/>
      </w:tblGrid>
      <w:tr w:rsidR="00CC6011" w:rsidRPr="00CC6011" w14:paraId="560673F8" w14:textId="77777777" w:rsidTr="00CC6011">
        <w:trPr>
          <w:trHeight w:val="255"/>
        </w:trPr>
        <w:tc>
          <w:tcPr>
            <w:tcW w:w="4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55C9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D5C8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37ACF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5A40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1740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2037</w:t>
            </w:r>
          </w:p>
        </w:tc>
        <w:tc>
          <w:tcPr>
            <w:tcW w:w="12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2CF7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2038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DBA3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2039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D6316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2040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F290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2041</w:t>
            </w:r>
          </w:p>
        </w:tc>
      </w:tr>
      <w:tr w:rsidR="00CC6011" w:rsidRPr="00CC6011" w14:paraId="7E8E03D9" w14:textId="77777777" w:rsidTr="00CC6011">
        <w:trPr>
          <w:trHeight w:val="27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DD4A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8544D1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DACB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8ABF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94239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605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2EF6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8122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DF933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CC6011" w:rsidRPr="00CC6011" w14:paraId="15889F57" w14:textId="77777777" w:rsidTr="00CC6011">
        <w:trPr>
          <w:trHeight w:val="375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925F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A07C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18CA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8B96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D6ADA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8FD26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44703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51E60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B0C0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C6011" w:rsidRPr="00CC6011" w14:paraId="3FADFDAB" w14:textId="77777777" w:rsidTr="00CC6011">
        <w:trPr>
          <w:trHeight w:val="33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594B0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Дисконтированные инвестиции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5F3B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45E4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24BC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1AD51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2D3B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04C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0EBF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9E40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</w:tr>
      <w:tr w:rsidR="00CC6011" w:rsidRPr="00CC6011" w14:paraId="206A4AC1" w14:textId="77777777" w:rsidTr="00CC6011">
        <w:trPr>
          <w:trHeight w:val="218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5F24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3AFA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5C59A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31 417,42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A6010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31 417,42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42BB6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31 417,42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DE68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31 417,42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14A7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31 417,42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2A261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31 417,42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C3356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31 417,42</w:t>
            </w:r>
          </w:p>
        </w:tc>
      </w:tr>
      <w:tr w:rsidR="00CC6011" w:rsidRPr="00CC6011" w14:paraId="172B1800" w14:textId="77777777" w:rsidTr="00CC6011">
        <w:trPr>
          <w:trHeight w:val="30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27FCB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D52A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7DA0F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2 524,75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536AF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2 676,23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FAB1F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2 836,81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48C0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3 035,39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D5C49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3 278,22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A31A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3 573,26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F213E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3 930,58</w:t>
            </w:r>
          </w:p>
        </w:tc>
      </w:tr>
      <w:tr w:rsidR="00CC6011" w:rsidRPr="00CC6011" w14:paraId="742A8AF4" w14:textId="77777777" w:rsidTr="00CC6011">
        <w:trPr>
          <w:trHeight w:val="33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46E9F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Дисконтированный 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B390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9611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2 524,75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DCD80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2 676,23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178C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2 836,81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4070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3 035,39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2DA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3 278,22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A032F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3 573,26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FFCF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3 930,58</w:t>
            </w:r>
          </w:p>
        </w:tc>
      </w:tr>
      <w:tr w:rsidR="00CC6011" w:rsidRPr="00CC6011" w14:paraId="5113A75F" w14:textId="77777777" w:rsidTr="00CC6011">
        <w:trPr>
          <w:trHeight w:val="301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9BEB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Денежный поток 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741CA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3BDC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-16 477,65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505AA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-13 801,42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71A6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-10 964,61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CE4D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-7 929,23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3FCE0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-4 651,01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8DF0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-1 077,75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0546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2 852,83</w:t>
            </w:r>
          </w:p>
        </w:tc>
      </w:tr>
    </w:tbl>
    <w:p w14:paraId="3BE8C06D" w14:textId="77777777" w:rsidR="00CC6011" w:rsidRDefault="00CC6011" w:rsidP="00B00B4E">
      <w:pPr>
        <w:rPr>
          <w:lang w:eastAsia="ru-RU"/>
        </w:rPr>
      </w:pPr>
    </w:p>
    <w:tbl>
      <w:tblPr>
        <w:tblW w:w="12050" w:type="dxa"/>
        <w:tblLook w:val="04A0" w:firstRow="1" w:lastRow="0" w:firstColumn="1" w:lastColumn="0" w:noHBand="0" w:noVBand="1"/>
      </w:tblPr>
      <w:tblGrid>
        <w:gridCol w:w="3413"/>
        <w:gridCol w:w="982"/>
        <w:gridCol w:w="425"/>
        <w:gridCol w:w="1216"/>
        <w:gridCol w:w="14"/>
        <w:gridCol w:w="1202"/>
        <w:gridCol w:w="14"/>
        <w:gridCol w:w="44"/>
        <w:gridCol w:w="19"/>
        <w:gridCol w:w="1219"/>
        <w:gridCol w:w="14"/>
        <w:gridCol w:w="1162"/>
        <w:gridCol w:w="14"/>
        <w:gridCol w:w="1182"/>
        <w:gridCol w:w="14"/>
        <w:gridCol w:w="1102"/>
        <w:gridCol w:w="14"/>
      </w:tblGrid>
      <w:tr w:rsidR="00CC6011" w:rsidRPr="00CC6011" w14:paraId="74187D95" w14:textId="77777777" w:rsidTr="00CC6011">
        <w:trPr>
          <w:gridAfter w:val="8"/>
          <w:wAfter w:w="4721" w:type="dxa"/>
          <w:trHeight w:val="270"/>
        </w:trPr>
        <w:tc>
          <w:tcPr>
            <w:tcW w:w="7329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6F29A5C" w14:textId="7544E5DE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Показатели эффективности проекта</w:t>
            </w:r>
          </w:p>
        </w:tc>
      </w:tr>
      <w:tr w:rsidR="00CC6011" w:rsidRPr="00CC6011" w14:paraId="0C571A94" w14:textId="77777777" w:rsidTr="00CC6011">
        <w:trPr>
          <w:gridAfter w:val="9"/>
          <w:wAfter w:w="4740" w:type="dxa"/>
          <w:trHeight w:val="405"/>
        </w:trPr>
        <w:tc>
          <w:tcPr>
            <w:tcW w:w="439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6A5E0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ВНД</w:t>
            </w:r>
          </w:p>
        </w:tc>
        <w:tc>
          <w:tcPr>
            <w:tcW w:w="16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802E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03D93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1,3%</w:t>
            </w:r>
          </w:p>
        </w:tc>
      </w:tr>
      <w:tr w:rsidR="00CC6011" w:rsidRPr="00CC6011" w14:paraId="143A03C2" w14:textId="77777777" w:rsidTr="00CC6011">
        <w:trPr>
          <w:gridAfter w:val="9"/>
          <w:wAfter w:w="4740" w:type="dxa"/>
          <w:trHeight w:val="345"/>
        </w:trPr>
        <w:tc>
          <w:tcPr>
            <w:tcW w:w="439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36202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ЧДД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389B9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72B0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2 852,83</w:t>
            </w:r>
          </w:p>
        </w:tc>
      </w:tr>
      <w:tr w:rsidR="00CC6011" w:rsidRPr="00CC6011" w14:paraId="72163557" w14:textId="77777777" w:rsidTr="00CC6011">
        <w:trPr>
          <w:gridAfter w:val="9"/>
          <w:wAfter w:w="4740" w:type="dxa"/>
          <w:trHeight w:val="480"/>
        </w:trPr>
        <w:tc>
          <w:tcPr>
            <w:tcW w:w="439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EF203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Индекс доходности дисконтированных инвестиций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709F9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9667B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9%</w:t>
            </w:r>
          </w:p>
        </w:tc>
      </w:tr>
      <w:tr w:rsidR="00CC6011" w:rsidRPr="00CC6011" w14:paraId="20AC68D1" w14:textId="77777777" w:rsidTr="00CC6011">
        <w:trPr>
          <w:gridAfter w:val="9"/>
          <w:wAfter w:w="4740" w:type="dxa"/>
          <w:trHeight w:val="420"/>
        </w:trPr>
        <w:tc>
          <w:tcPr>
            <w:tcW w:w="439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94496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Срок окупаемости дисконтированный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9239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7C77A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</w:tr>
      <w:tr w:rsidR="00CC6011" w:rsidRPr="00CC6011" w14:paraId="3E3420C5" w14:textId="77777777" w:rsidTr="00CC6011">
        <w:trPr>
          <w:gridAfter w:val="9"/>
          <w:wAfter w:w="4740" w:type="dxa"/>
          <w:trHeight w:val="435"/>
        </w:trPr>
        <w:tc>
          <w:tcPr>
            <w:tcW w:w="439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DD712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Срок окупаемости простой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08969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439A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17,7</w:t>
            </w:r>
          </w:p>
        </w:tc>
      </w:tr>
      <w:tr w:rsidR="00CC6011" w:rsidRPr="00CC6011" w14:paraId="2B0EC32C" w14:textId="77777777" w:rsidTr="00CC6011">
        <w:trPr>
          <w:trHeight w:val="270"/>
        </w:trPr>
        <w:tc>
          <w:tcPr>
            <w:tcW w:w="60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D9446" w14:textId="05806F51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Расчет эффекта от реализации мероприятия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E10A0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0CA1B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62A94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C2F28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9DEA2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6011" w:rsidRPr="00CC6011" w14:paraId="0D8FB250" w14:textId="77777777" w:rsidTr="00CC6011">
        <w:trPr>
          <w:gridAfter w:val="1"/>
          <w:wAfter w:w="14" w:type="dxa"/>
          <w:trHeight w:val="255"/>
        </w:trPr>
        <w:tc>
          <w:tcPr>
            <w:tcW w:w="34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2C0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40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0C9F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1ABAE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2029</w:t>
            </w: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3F19A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2030</w:t>
            </w:r>
          </w:p>
        </w:tc>
        <w:tc>
          <w:tcPr>
            <w:tcW w:w="129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8798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2031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BD4DE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2032</w:t>
            </w:r>
          </w:p>
        </w:tc>
        <w:tc>
          <w:tcPr>
            <w:tcW w:w="11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1F66F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2033</w:t>
            </w:r>
          </w:p>
        </w:tc>
        <w:tc>
          <w:tcPr>
            <w:tcW w:w="11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7B321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2034</w:t>
            </w:r>
          </w:p>
        </w:tc>
      </w:tr>
      <w:tr w:rsidR="00CC6011" w:rsidRPr="00CC6011" w14:paraId="3847E9E8" w14:textId="77777777" w:rsidTr="00CC6011">
        <w:trPr>
          <w:gridAfter w:val="1"/>
          <w:wAfter w:w="14" w:type="dxa"/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858D0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40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3414C8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E01BE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59BA1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065DF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11BE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8BC3E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A875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CC6011" w:rsidRPr="00CC6011" w14:paraId="6A83E39D" w14:textId="77777777" w:rsidTr="00CC6011">
        <w:trPr>
          <w:gridAfter w:val="1"/>
          <w:wAfter w:w="14" w:type="dxa"/>
          <w:trHeight w:val="34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52B25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потери электроэнергии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4F752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0C633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08252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45DEE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43AA4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A94D9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D188F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C6011" w:rsidRPr="00CC6011" w14:paraId="3B6CAEED" w14:textId="77777777" w:rsidTr="00CC6011">
        <w:trPr>
          <w:gridAfter w:val="1"/>
          <w:wAfter w:w="14" w:type="dxa"/>
          <w:trHeight w:val="39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FEAAE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AFD96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F3E4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2 776,29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615DF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2 776,29</w:t>
            </w:r>
          </w:p>
        </w:tc>
        <w:tc>
          <w:tcPr>
            <w:tcW w:w="12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1D64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2 776,29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5C8C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2 776,29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3EDC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2 776,29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5DEAE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2 776,29</w:t>
            </w:r>
          </w:p>
        </w:tc>
      </w:tr>
      <w:tr w:rsidR="00CC6011" w:rsidRPr="00CC6011" w14:paraId="4BC6D23F" w14:textId="77777777" w:rsidTr="00CC6011">
        <w:trPr>
          <w:gridAfter w:val="1"/>
          <w:wAfter w:w="14" w:type="dxa"/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F7B49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97A6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9CE4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2 387,61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B8C9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2 387,61</w:t>
            </w:r>
          </w:p>
        </w:tc>
        <w:tc>
          <w:tcPr>
            <w:tcW w:w="12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CDD50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2 387,61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30DD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2 387,61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6F1C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2 387,61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57499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2 387,61</w:t>
            </w:r>
          </w:p>
        </w:tc>
      </w:tr>
      <w:tr w:rsidR="00CC6011" w:rsidRPr="00CC6011" w14:paraId="7E41FC53" w14:textId="77777777" w:rsidTr="00CC6011">
        <w:trPr>
          <w:gridAfter w:val="1"/>
          <w:wAfter w:w="14" w:type="dxa"/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C8B5D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то же в руб.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B2569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F09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849E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76781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A71C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B44FE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2BE7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C6011" w:rsidRPr="00CC6011" w14:paraId="76318ADF" w14:textId="77777777" w:rsidTr="00CC6011">
        <w:trPr>
          <w:gridAfter w:val="1"/>
          <w:wAfter w:w="14" w:type="dxa"/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9EA39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B601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2A5A6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12 713,21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DA3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13 476,00</w:t>
            </w:r>
          </w:p>
        </w:tc>
        <w:tc>
          <w:tcPr>
            <w:tcW w:w="12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4AAF9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14 284,56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FE123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15 141,63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CA48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16 050,13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18ED6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17 013,14</w:t>
            </w:r>
          </w:p>
        </w:tc>
      </w:tr>
      <w:tr w:rsidR="00CC6011" w:rsidRPr="00CC6011" w14:paraId="2BF8773A" w14:textId="77777777" w:rsidTr="00CC6011">
        <w:trPr>
          <w:gridAfter w:val="1"/>
          <w:wAfter w:w="14" w:type="dxa"/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972C3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967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CC46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10 933,36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731E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11 589,36</w:t>
            </w:r>
          </w:p>
        </w:tc>
        <w:tc>
          <w:tcPr>
            <w:tcW w:w="12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160C1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12 284,72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981B0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13 021,80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111E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13 803,11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8CA5F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14 631,30</w:t>
            </w:r>
          </w:p>
        </w:tc>
      </w:tr>
      <w:tr w:rsidR="00CC6011" w:rsidRPr="00CC6011" w14:paraId="038D0DCE" w14:textId="77777777" w:rsidTr="00CC6011">
        <w:trPr>
          <w:gridAfter w:val="1"/>
          <w:wAfter w:w="14" w:type="dxa"/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C84E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стоимость  эл/эн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492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руб./кВт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3327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4,58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E76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4,85</w:t>
            </w:r>
          </w:p>
        </w:tc>
        <w:tc>
          <w:tcPr>
            <w:tcW w:w="12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608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5,15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3471F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5,45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C5FAE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5,78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F73E0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6,13</w:t>
            </w:r>
          </w:p>
        </w:tc>
      </w:tr>
      <w:tr w:rsidR="00CC6011" w:rsidRPr="00CC6011" w14:paraId="43DB09B9" w14:textId="77777777" w:rsidTr="00CC6011">
        <w:trPr>
          <w:gridAfter w:val="1"/>
          <w:wAfter w:w="14" w:type="dxa"/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73881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 xml:space="preserve">Эффект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F8E33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EEC21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1779,85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5914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1886,64</w:t>
            </w:r>
          </w:p>
        </w:tc>
        <w:tc>
          <w:tcPr>
            <w:tcW w:w="129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2D17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1999,84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AB46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2119,83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8662F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2247,02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4CF8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2381,84</w:t>
            </w:r>
          </w:p>
        </w:tc>
      </w:tr>
    </w:tbl>
    <w:p w14:paraId="09AF06F3" w14:textId="77777777" w:rsidR="00CC6011" w:rsidRDefault="00CC6011" w:rsidP="00B00B4E">
      <w:pPr>
        <w:rPr>
          <w:lang w:eastAsia="ru-RU"/>
        </w:rPr>
      </w:pPr>
    </w:p>
    <w:tbl>
      <w:tblPr>
        <w:tblW w:w="13173" w:type="dxa"/>
        <w:tblLook w:val="04A0" w:firstRow="1" w:lastRow="0" w:firstColumn="1" w:lastColumn="0" w:noHBand="0" w:noVBand="1"/>
      </w:tblPr>
      <w:tblGrid>
        <w:gridCol w:w="3400"/>
        <w:gridCol w:w="1552"/>
        <w:gridCol w:w="1100"/>
        <w:gridCol w:w="1100"/>
        <w:gridCol w:w="1120"/>
        <w:gridCol w:w="1357"/>
        <w:gridCol w:w="1180"/>
        <w:gridCol w:w="1100"/>
        <w:gridCol w:w="1264"/>
      </w:tblGrid>
      <w:tr w:rsidR="00CC6011" w:rsidRPr="00CC6011" w14:paraId="7C45B6F5" w14:textId="77777777" w:rsidTr="00CC6011">
        <w:trPr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31DE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5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ED6A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D6CD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2035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4E8A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2036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DBD83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2037</w:t>
            </w:r>
          </w:p>
        </w:tc>
        <w:tc>
          <w:tcPr>
            <w:tcW w:w="13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C0D9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2038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1A913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2039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0349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2040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E53E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2041</w:t>
            </w:r>
          </w:p>
        </w:tc>
      </w:tr>
      <w:tr w:rsidR="00CC6011" w:rsidRPr="00CC6011" w14:paraId="6A3CA10F" w14:textId="77777777" w:rsidTr="00CC6011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C061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5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4907F4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2F6C1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11F2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5219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67273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18263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3FD49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8B3F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CC6011" w:rsidRPr="00CC6011" w14:paraId="54A01E57" w14:textId="77777777" w:rsidTr="00CC6011">
        <w:trPr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B9B3C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потери электроэнергии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F1E04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F7BC3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BA882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2D57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4193A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8AFDE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FC3C6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63A88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C6011" w:rsidRPr="00CC6011" w14:paraId="469100B4" w14:textId="77777777" w:rsidTr="00CC6011">
        <w:trPr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8CC85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AC6C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8D6E6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2 776,29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9132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2 776,29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020E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2 776,29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AE2B6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2 776,29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81AB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2 776,29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5939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2 776,29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C72E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2 776,29</w:t>
            </w:r>
          </w:p>
        </w:tc>
      </w:tr>
      <w:tr w:rsidR="00CC6011" w:rsidRPr="00CC6011" w14:paraId="3FE5CF31" w14:textId="77777777" w:rsidTr="00CC6011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CBBD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DD09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49821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2 387,61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D1F7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2 387,61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D5DF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2 387,61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AB3F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2 387,61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7A090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2 387,61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7A23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2 387,61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79D2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2 387,61</w:t>
            </w:r>
          </w:p>
        </w:tc>
      </w:tr>
      <w:tr w:rsidR="00CC6011" w:rsidRPr="00CC6011" w14:paraId="36692D7A" w14:textId="77777777" w:rsidTr="00CC6011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A70C7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то же в руб.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5644D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5A7E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813A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BE8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7A76A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E8911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18E1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0696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C6011" w:rsidRPr="00CC6011" w14:paraId="58E25AC8" w14:textId="77777777" w:rsidTr="00CC6011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619B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771A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0786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18 033,93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8B62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19 115,96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FFA3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20 262,92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FBF5E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21 681,32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D3E6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23 415,83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F0926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25 523,25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BE96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28 075,58</w:t>
            </w:r>
          </w:p>
        </w:tc>
      </w:tr>
      <w:tr w:rsidR="00CC6011" w:rsidRPr="00CC6011" w14:paraId="605FAF9E" w14:textId="77777777" w:rsidTr="00CC6011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17FC5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FB5F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4488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15 509,18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02D2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16 439,73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1FD2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17 426,11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A7B6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18 645,94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D8A3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20 137,61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C51B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21 950,00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7F5D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24 145,00</w:t>
            </w:r>
          </w:p>
        </w:tc>
      </w:tr>
      <w:tr w:rsidR="00CC6011" w:rsidRPr="00CC6011" w14:paraId="10BB85AE" w14:textId="77777777" w:rsidTr="00CC6011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1312A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стоимость  эл/эн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004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руб./кВт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C24F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6,50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144D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6,89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AB46A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7,30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804D9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7,81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D77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8,43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CD9E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9,19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F6B1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10,11</w:t>
            </w:r>
          </w:p>
        </w:tc>
      </w:tr>
      <w:tr w:rsidR="00CC6011" w:rsidRPr="00CC6011" w14:paraId="263CF313" w14:textId="77777777" w:rsidTr="00CC6011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42CAC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 xml:space="preserve">Эффект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2686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BE773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2524,75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AEAD1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2676,23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F04B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2836,81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450BF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3035,39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A9AC3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3278,22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E98E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3573,26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FC7B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3930,58</w:t>
            </w:r>
          </w:p>
        </w:tc>
      </w:tr>
    </w:tbl>
    <w:p w14:paraId="22172C96" w14:textId="77777777" w:rsidR="00CC6011" w:rsidRPr="0022462B" w:rsidRDefault="00CC6011" w:rsidP="00B00B4E">
      <w:pPr>
        <w:rPr>
          <w:lang w:eastAsia="ru-RU"/>
        </w:rPr>
      </w:pPr>
    </w:p>
    <w:p w14:paraId="7969161F" w14:textId="77777777" w:rsidR="009D7D04" w:rsidRDefault="009D7D04" w:rsidP="00083BF8">
      <w:pPr>
        <w:rPr>
          <w:lang w:eastAsia="ru-RU"/>
        </w:rPr>
      </w:pPr>
    </w:p>
    <w:p w14:paraId="40C6F191" w14:textId="77777777" w:rsidR="00B00B4E" w:rsidRDefault="00B00B4E" w:rsidP="00083BF8">
      <w:pPr>
        <w:rPr>
          <w:lang w:eastAsia="ru-RU"/>
        </w:rPr>
      </w:pPr>
    </w:p>
    <w:p w14:paraId="60FE3E56" w14:textId="15FA2DD2" w:rsidR="004E46A2" w:rsidRDefault="004E46A2" w:rsidP="004E46A2">
      <w:pPr>
        <w:pStyle w:val="1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bookmarkStart w:id="2" w:name="_Toc162364141"/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lastRenderedPageBreak/>
        <w:t xml:space="preserve">Реконструкция распределительных сетей 0,4 кВ в </w:t>
      </w:r>
      <w:r w:rsidR="009A0B71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Красноярском</w:t>
      </w:r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 xml:space="preserve"> районе</w:t>
      </w:r>
      <w:bookmarkEnd w:id="2"/>
    </w:p>
    <w:tbl>
      <w:tblPr>
        <w:tblW w:w="13591" w:type="dxa"/>
        <w:tblLook w:val="04A0" w:firstRow="1" w:lastRow="0" w:firstColumn="1" w:lastColumn="0" w:noHBand="0" w:noVBand="1"/>
      </w:tblPr>
      <w:tblGrid>
        <w:gridCol w:w="4385"/>
        <w:gridCol w:w="1180"/>
        <w:gridCol w:w="1506"/>
        <w:gridCol w:w="1200"/>
        <w:gridCol w:w="1280"/>
        <w:gridCol w:w="1489"/>
        <w:gridCol w:w="1180"/>
        <w:gridCol w:w="1371"/>
      </w:tblGrid>
      <w:tr w:rsidR="00CC6011" w:rsidRPr="00CC6011" w14:paraId="7825B8E9" w14:textId="77777777" w:rsidTr="00CC6011">
        <w:trPr>
          <w:trHeight w:val="255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A83A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7A8F1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8E04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2029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86A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83DC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2031</w:t>
            </w: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6546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2032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0E93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2033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F5E69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2034</w:t>
            </w:r>
          </w:p>
        </w:tc>
      </w:tr>
      <w:tr w:rsidR="00CC6011" w:rsidRPr="00CC6011" w14:paraId="681F160B" w14:textId="77777777" w:rsidTr="00CC6011">
        <w:trPr>
          <w:trHeight w:val="27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3A985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FB3C4B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4CF1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91731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BA656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934E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EEE3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57039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CC6011" w:rsidRPr="00CC6011" w14:paraId="3DAE768B" w14:textId="77777777" w:rsidTr="00CC6011">
        <w:trPr>
          <w:trHeight w:val="375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D8DF3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B509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04663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25 538,25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93C60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E04BE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8CD01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D935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AC46E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C6011" w:rsidRPr="00CC6011" w14:paraId="59100F97" w14:textId="77777777" w:rsidTr="00CC6011">
        <w:trPr>
          <w:trHeight w:val="33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69061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Дисконтированные инвестиции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DC9EE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8907E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25 538,25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C143A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0E8D6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12591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B24F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6B44F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</w:tr>
      <w:tr w:rsidR="00CC6011" w:rsidRPr="00CC6011" w14:paraId="6A33FE92" w14:textId="77777777" w:rsidTr="00CC6011">
        <w:trPr>
          <w:trHeight w:val="174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30C57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D4271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AC4EA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25 538,25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1130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25 538,25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310EF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25 538,25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D9F8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25 538,25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DDDE1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25 538,25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5C06E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25 538,25</w:t>
            </w:r>
          </w:p>
        </w:tc>
      </w:tr>
      <w:tr w:rsidR="00CC6011" w:rsidRPr="00CC6011" w14:paraId="78E42202" w14:textId="77777777" w:rsidTr="00CC6011">
        <w:trPr>
          <w:trHeight w:val="30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A133C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C9B9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7B1BF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-23 880,17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AC9A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1 757,57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7AAC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1 863,02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00963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1 974,80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4D40F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2 093,29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82D0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2 218,89</w:t>
            </w:r>
          </w:p>
        </w:tc>
      </w:tr>
      <w:tr w:rsidR="00CC6011" w:rsidRPr="00CC6011" w14:paraId="7D77B702" w14:textId="77777777" w:rsidTr="00CC6011">
        <w:trPr>
          <w:trHeight w:val="33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96F8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Дисконтированный 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185D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7F8C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-23 880,17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F86D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1 757,57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4C7D1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1 863,02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24B03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1 974,80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45A6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2 093,29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CF09F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2 218,89</w:t>
            </w:r>
          </w:p>
        </w:tc>
      </w:tr>
      <w:tr w:rsidR="00CC6011" w:rsidRPr="00CC6011" w14:paraId="434F0D1D" w14:textId="77777777" w:rsidTr="00CC6011">
        <w:trPr>
          <w:trHeight w:val="45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4D138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Денежный поток 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B372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06721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-23 880,17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1362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-22 122,60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55D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-20 259,58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56450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-18 284,78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61BEA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-16 191,49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9CB7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-13 972,61</w:t>
            </w:r>
          </w:p>
        </w:tc>
      </w:tr>
    </w:tbl>
    <w:p w14:paraId="2DEEFE70" w14:textId="44A3D9FE" w:rsidR="00C13A91" w:rsidRDefault="00C13A91" w:rsidP="00C13A91">
      <w:pPr>
        <w:rPr>
          <w:lang w:eastAsia="ru-RU"/>
        </w:rPr>
      </w:pPr>
    </w:p>
    <w:tbl>
      <w:tblPr>
        <w:tblW w:w="12902" w:type="dxa"/>
        <w:tblLook w:val="04A0" w:firstRow="1" w:lastRow="0" w:firstColumn="1" w:lastColumn="0" w:noHBand="0" w:noVBand="1"/>
      </w:tblPr>
      <w:tblGrid>
        <w:gridCol w:w="4580"/>
        <w:gridCol w:w="1180"/>
        <w:gridCol w:w="1364"/>
        <w:gridCol w:w="1100"/>
        <w:gridCol w:w="1120"/>
        <w:gridCol w:w="1278"/>
        <w:gridCol w:w="1180"/>
        <w:gridCol w:w="1100"/>
      </w:tblGrid>
      <w:tr w:rsidR="00CC6011" w:rsidRPr="00CC6011" w14:paraId="66E43030" w14:textId="77777777" w:rsidTr="00CC6011">
        <w:trPr>
          <w:trHeight w:val="255"/>
        </w:trPr>
        <w:tc>
          <w:tcPr>
            <w:tcW w:w="4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FA6F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4B7CE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C3986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2035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77B6E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2036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71C2E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2037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0D5C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2038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6B8B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2039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93AD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2040</w:t>
            </w:r>
          </w:p>
        </w:tc>
      </w:tr>
      <w:tr w:rsidR="00CC6011" w:rsidRPr="00CC6011" w14:paraId="01C73085" w14:textId="77777777" w:rsidTr="00CC6011">
        <w:trPr>
          <w:trHeight w:val="27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97DAC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F72053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FFF1F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B228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9505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C00A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11753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8A82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CC6011" w:rsidRPr="00CC6011" w14:paraId="260B1AB2" w14:textId="77777777" w:rsidTr="00CC6011">
        <w:trPr>
          <w:trHeight w:val="375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CFDB6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E0D1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8A091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AE8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807F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6A54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ED1F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97CF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C6011" w:rsidRPr="00CC6011" w14:paraId="4FD3C45B" w14:textId="77777777" w:rsidTr="00CC6011">
        <w:trPr>
          <w:trHeight w:val="33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BDCC8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Дисконтированные инвестиции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AE63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BDB9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4F319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ED07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10D0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E63B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37171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</w:tr>
      <w:tr w:rsidR="00CC6011" w:rsidRPr="00CC6011" w14:paraId="76B6A7A5" w14:textId="77777777" w:rsidTr="00CC6011">
        <w:trPr>
          <w:trHeight w:val="15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0BBC4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0067A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5399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25 538,25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CD7F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25 538,25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B40F9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25 538,25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8875E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25 538,25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E052E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25 538,25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97BFF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25 538,25</w:t>
            </w:r>
          </w:p>
        </w:tc>
      </w:tr>
      <w:tr w:rsidR="00CC6011" w:rsidRPr="00CC6011" w14:paraId="1BC04411" w14:textId="77777777" w:rsidTr="00CC6011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A661E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6C6F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8A880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2 352,02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52FF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2 493,14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DB4B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2 642,73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A2A0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2 827,72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BBADF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3 053,94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CAC71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3 328,79</w:t>
            </w:r>
          </w:p>
        </w:tc>
      </w:tr>
      <w:tr w:rsidR="00CC6011" w:rsidRPr="00CC6011" w14:paraId="3E418EC6" w14:textId="77777777" w:rsidTr="00CC6011">
        <w:trPr>
          <w:trHeight w:val="33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11EC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Дисконтированный 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6B1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541D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2 352,02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B07C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2 493,14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64C1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2 642,73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2C0D0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2 827,72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BC1F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3 053,94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C980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3 328,79</w:t>
            </w:r>
          </w:p>
        </w:tc>
      </w:tr>
      <w:tr w:rsidR="00CC6011" w:rsidRPr="00CC6011" w14:paraId="40AC5C43" w14:textId="77777777" w:rsidTr="00CC6011">
        <w:trPr>
          <w:trHeight w:val="265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2548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Денежный поток 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635D1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B53B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-11 620,59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8581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-9 127,44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77F4A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-6 484,72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AD7B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-3 657,00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1F97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-603,06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C595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2 725,74</w:t>
            </w:r>
          </w:p>
        </w:tc>
      </w:tr>
    </w:tbl>
    <w:p w14:paraId="7422F079" w14:textId="77777777" w:rsidR="00CC6011" w:rsidRDefault="00CC6011" w:rsidP="00C13A91">
      <w:pPr>
        <w:rPr>
          <w:lang w:eastAsia="ru-RU"/>
        </w:rPr>
      </w:pPr>
    </w:p>
    <w:tbl>
      <w:tblPr>
        <w:tblW w:w="12758" w:type="dxa"/>
        <w:tblLook w:val="04A0" w:firstRow="1" w:lastRow="0" w:firstColumn="1" w:lastColumn="0" w:noHBand="0" w:noVBand="1"/>
      </w:tblPr>
      <w:tblGrid>
        <w:gridCol w:w="3413"/>
        <w:gridCol w:w="1183"/>
        <w:gridCol w:w="507"/>
        <w:gridCol w:w="709"/>
        <w:gridCol w:w="727"/>
        <w:gridCol w:w="489"/>
        <w:gridCol w:w="8"/>
        <w:gridCol w:w="763"/>
        <w:gridCol w:w="525"/>
        <w:gridCol w:w="8"/>
        <w:gridCol w:w="1449"/>
        <w:gridCol w:w="1559"/>
        <w:gridCol w:w="1418"/>
      </w:tblGrid>
      <w:tr w:rsidR="00CC6011" w:rsidRPr="00CC6011" w14:paraId="45ABB1C8" w14:textId="77777777" w:rsidTr="00CC6011">
        <w:trPr>
          <w:gridAfter w:val="5"/>
          <w:wAfter w:w="4959" w:type="dxa"/>
          <w:trHeight w:val="270"/>
        </w:trPr>
        <w:tc>
          <w:tcPr>
            <w:tcW w:w="77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478D0" w14:textId="31FFE16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Показатели эффективности проекта</w:t>
            </w:r>
          </w:p>
        </w:tc>
      </w:tr>
      <w:tr w:rsidR="00CC6011" w:rsidRPr="00CC6011" w14:paraId="21091528" w14:textId="77777777" w:rsidTr="00CC6011">
        <w:trPr>
          <w:gridAfter w:val="5"/>
          <w:wAfter w:w="4959" w:type="dxa"/>
          <w:trHeight w:val="405"/>
        </w:trPr>
        <w:tc>
          <w:tcPr>
            <w:tcW w:w="510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026E9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ВНД</w:t>
            </w:r>
          </w:p>
        </w:tc>
        <w:tc>
          <w:tcPr>
            <w:tcW w:w="143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B001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9FDC3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1,7%</w:t>
            </w:r>
          </w:p>
        </w:tc>
      </w:tr>
      <w:tr w:rsidR="00CC6011" w:rsidRPr="00CC6011" w14:paraId="204DB315" w14:textId="77777777" w:rsidTr="00CC6011">
        <w:trPr>
          <w:gridAfter w:val="5"/>
          <w:wAfter w:w="4959" w:type="dxa"/>
          <w:trHeight w:val="345"/>
        </w:trPr>
        <w:tc>
          <w:tcPr>
            <w:tcW w:w="51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67E9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ЧДД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8415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E9B03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2 725,74</w:t>
            </w:r>
          </w:p>
        </w:tc>
      </w:tr>
      <w:tr w:rsidR="00CC6011" w:rsidRPr="00CC6011" w14:paraId="7E515305" w14:textId="77777777" w:rsidTr="00CC6011">
        <w:trPr>
          <w:gridAfter w:val="5"/>
          <w:wAfter w:w="4959" w:type="dxa"/>
          <w:trHeight w:val="480"/>
        </w:trPr>
        <w:tc>
          <w:tcPr>
            <w:tcW w:w="51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032B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Индекс доходности дисконтированных инвестиций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80F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CA05E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11%</w:t>
            </w:r>
          </w:p>
        </w:tc>
      </w:tr>
      <w:tr w:rsidR="00CC6011" w:rsidRPr="00CC6011" w14:paraId="18906E87" w14:textId="77777777" w:rsidTr="00CC6011">
        <w:trPr>
          <w:gridAfter w:val="5"/>
          <w:wAfter w:w="4959" w:type="dxa"/>
          <w:trHeight w:val="420"/>
        </w:trPr>
        <w:tc>
          <w:tcPr>
            <w:tcW w:w="51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DA6F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Срок окупаемости дисконтированный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A924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B030A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</w:tr>
      <w:tr w:rsidR="00CC6011" w:rsidRPr="00CC6011" w14:paraId="42CDD0C3" w14:textId="77777777" w:rsidTr="00CC6011">
        <w:trPr>
          <w:gridAfter w:val="5"/>
          <w:wAfter w:w="4959" w:type="dxa"/>
          <w:trHeight w:val="435"/>
        </w:trPr>
        <w:tc>
          <w:tcPr>
            <w:tcW w:w="510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CE6FD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Срок окупаемости простой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6FB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8D0C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15,4</w:t>
            </w:r>
          </w:p>
        </w:tc>
      </w:tr>
      <w:tr w:rsidR="00CC6011" w:rsidRPr="00CC6011" w14:paraId="7CEFE12F" w14:textId="77777777" w:rsidTr="00CC6011">
        <w:trPr>
          <w:trHeight w:val="270"/>
        </w:trPr>
        <w:tc>
          <w:tcPr>
            <w:tcW w:w="70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D8560" w14:textId="6583FD3B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Расчет эффекта от реализации мероприятия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268C7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A56E9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50077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F8436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6011" w:rsidRPr="00CC6011" w14:paraId="75FD9D08" w14:textId="77777777" w:rsidTr="00CC6011">
        <w:trPr>
          <w:trHeight w:val="255"/>
        </w:trPr>
        <w:tc>
          <w:tcPr>
            <w:tcW w:w="34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B28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830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233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2029</w:t>
            </w: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72C1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2030</w:t>
            </w:r>
          </w:p>
        </w:tc>
        <w:tc>
          <w:tcPr>
            <w:tcW w:w="129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2B8D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2031</w:t>
            </w:r>
          </w:p>
        </w:tc>
        <w:tc>
          <w:tcPr>
            <w:tcW w:w="145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A8F63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B9D09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4347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2034</w:t>
            </w:r>
          </w:p>
        </w:tc>
      </w:tr>
      <w:tr w:rsidR="00CC6011" w:rsidRPr="00CC6011" w14:paraId="56120674" w14:textId="77777777" w:rsidTr="00CC6011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3A03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84538B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5B5C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BEC5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7676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7B0EA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AE5A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875F6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CC6011" w:rsidRPr="00CC6011" w14:paraId="57D41148" w14:textId="77777777" w:rsidTr="00CC6011">
        <w:trPr>
          <w:trHeight w:val="34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E70CD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потери электроэнергии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A2816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0B601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E7F5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96032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C45DE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1181B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6C86E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C6011" w:rsidRPr="00CC6011" w14:paraId="4FA40BA3" w14:textId="77777777" w:rsidTr="00CC6011">
        <w:trPr>
          <w:trHeight w:val="39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7D197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974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8375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36 208,97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0C9F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36 208,97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0169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36 208,97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06CB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36 208,97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8511E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36 208,97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CF086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36 208,97</w:t>
            </w:r>
          </w:p>
        </w:tc>
      </w:tr>
      <w:tr w:rsidR="00CC6011" w:rsidRPr="00CC6011" w14:paraId="0779EBD1" w14:textId="77777777" w:rsidTr="00CC6011">
        <w:trPr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4694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77DA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9C91A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35 846,88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4BB4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35 846,88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05B6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35 846,88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1EC4F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35 846,88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380B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35 846,88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CF90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35 846,88</w:t>
            </w:r>
          </w:p>
        </w:tc>
      </w:tr>
      <w:tr w:rsidR="00CC6011" w:rsidRPr="00CC6011" w14:paraId="3267B383" w14:textId="77777777" w:rsidTr="00CC6011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870D6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то же в руб.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DBF9F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D169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8AB46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F5F0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DEED3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01FF3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6542A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C6011" w:rsidRPr="00CC6011" w14:paraId="3FB406DF" w14:textId="77777777" w:rsidTr="00CC6011">
        <w:trPr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E83C7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2454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9D46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165 808,12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35B7A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175 756,60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9110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186 302,00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E9B0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197 480,12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EF7F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209 328,93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BD26A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221 888,66</w:t>
            </w:r>
          </w:p>
        </w:tc>
      </w:tr>
      <w:tr w:rsidR="00CC6011" w:rsidRPr="00CC6011" w14:paraId="015FDD77" w14:textId="77777777" w:rsidTr="00CC6011">
        <w:trPr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87518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22F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814C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164 150,03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2FF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173 999,04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905BE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184 438,98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E380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195 505,32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7E42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207 235,64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922F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219 669,77</w:t>
            </w:r>
          </w:p>
        </w:tc>
      </w:tr>
      <w:tr w:rsidR="00CC6011" w:rsidRPr="00CC6011" w14:paraId="0D80E5AE" w14:textId="77777777" w:rsidTr="00CC6011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FCF62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стоимость  эл/эн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3C270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руб./кВт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0DD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4,58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AD210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4,85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8B7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5,15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9A3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5,45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4D986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5,78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9A879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6,13</w:t>
            </w:r>
          </w:p>
        </w:tc>
      </w:tr>
      <w:tr w:rsidR="00CC6011" w:rsidRPr="00CC6011" w14:paraId="45A7915A" w14:textId="77777777" w:rsidTr="00CC6011">
        <w:trPr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7FD29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 xml:space="preserve">Эффект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7C32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7281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1658,08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970D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1757,57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ABF5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1863,02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A971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1974,80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403B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2093,29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F1E3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2218,89</w:t>
            </w:r>
          </w:p>
        </w:tc>
      </w:tr>
    </w:tbl>
    <w:p w14:paraId="5BF19B0B" w14:textId="77777777" w:rsidR="00CC6011" w:rsidRPr="00CC6011" w:rsidRDefault="00CC6011" w:rsidP="00C13A91">
      <w:pPr>
        <w:rPr>
          <w:lang w:eastAsia="ru-RU"/>
        </w:rPr>
      </w:pPr>
    </w:p>
    <w:tbl>
      <w:tblPr>
        <w:tblW w:w="12606" w:type="dxa"/>
        <w:tblLook w:val="04A0" w:firstRow="1" w:lastRow="0" w:firstColumn="1" w:lastColumn="0" w:noHBand="0" w:noVBand="1"/>
      </w:tblPr>
      <w:tblGrid>
        <w:gridCol w:w="3400"/>
        <w:gridCol w:w="1180"/>
        <w:gridCol w:w="1222"/>
        <w:gridCol w:w="1398"/>
        <w:gridCol w:w="1295"/>
        <w:gridCol w:w="1304"/>
        <w:gridCol w:w="1390"/>
        <w:gridCol w:w="1417"/>
      </w:tblGrid>
      <w:tr w:rsidR="00CC6011" w:rsidRPr="00CC6011" w14:paraId="38215E30" w14:textId="77777777" w:rsidTr="00CC6011">
        <w:trPr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D097A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13C9A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EAB06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2035</w:t>
            </w:r>
          </w:p>
        </w:tc>
        <w:tc>
          <w:tcPr>
            <w:tcW w:w="13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3DF2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2036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5543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2037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D2C9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2038</w:t>
            </w:r>
          </w:p>
        </w:tc>
        <w:tc>
          <w:tcPr>
            <w:tcW w:w="13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41F1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A13A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2040</w:t>
            </w:r>
          </w:p>
        </w:tc>
      </w:tr>
      <w:tr w:rsidR="00CC6011" w:rsidRPr="00CC6011" w14:paraId="6F8BDDF0" w14:textId="77777777" w:rsidTr="00CC6011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33D2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FBFE11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EB8E6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850E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3B55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15A4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1E13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9B90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CC6011" w:rsidRPr="00CC6011" w14:paraId="2FF96DC2" w14:textId="77777777" w:rsidTr="00CC6011">
        <w:trPr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E3A52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потери электроэнергии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0389F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92DFD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6110F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95799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258D4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6AB76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C9DAB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C6011" w:rsidRPr="00CC6011" w14:paraId="18592009" w14:textId="77777777" w:rsidTr="00CC6011">
        <w:trPr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6DA4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EEF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510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36 208,97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B1E1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36 208,97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EE439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36 208,97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6468F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36 208,97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DAC80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36 208,97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F681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36 208,97</w:t>
            </w:r>
          </w:p>
        </w:tc>
      </w:tr>
      <w:tr w:rsidR="00CC6011" w:rsidRPr="00CC6011" w14:paraId="4401C3CD" w14:textId="77777777" w:rsidTr="00CC6011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BF68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C3D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3A8E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35 846,88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3D240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35 846,88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5D8C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35 846,88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97FE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35 846,88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C198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35 846,88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B553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35 846,88</w:t>
            </w:r>
          </w:p>
        </w:tc>
      </w:tr>
      <w:tr w:rsidR="00CC6011" w:rsidRPr="00CC6011" w14:paraId="7BC54719" w14:textId="77777777" w:rsidTr="00CC6011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1639F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то же в руб.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77D91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8DCFF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FAC0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A88F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5572E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E4553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62AD0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C6011" w:rsidRPr="00CC6011" w14:paraId="4599CE0F" w14:textId="77777777" w:rsidTr="00CC6011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8C9B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0005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9978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235 201,98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78119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249 314,10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0482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264 272,95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6AED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282 772,05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EE02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305 393,82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A6B79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332 879,26</w:t>
            </w:r>
          </w:p>
        </w:tc>
      </w:tr>
      <w:tr w:rsidR="00CC6011" w:rsidRPr="00CC6011" w14:paraId="1FFB4136" w14:textId="77777777" w:rsidTr="00CC6011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2EBC4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BA1A3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49F1E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232 849,96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8FE84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246 820,96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8E5C5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261 630,22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38BE8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279 944,33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B3F36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302 339,88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4E53E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329 550,47</w:t>
            </w:r>
          </w:p>
        </w:tc>
      </w:tr>
      <w:tr w:rsidR="00CC6011" w:rsidRPr="00CC6011" w14:paraId="419BAF67" w14:textId="77777777" w:rsidTr="00CC6011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16540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стоимость  эл/эн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5F74F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руб./кВт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D47E0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6,50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1C5C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6,89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BFA46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7,30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D04D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7,81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0C97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8,43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DE30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9,19</w:t>
            </w:r>
          </w:p>
        </w:tc>
      </w:tr>
      <w:tr w:rsidR="00CC6011" w:rsidRPr="00CC6011" w14:paraId="0A3C149D" w14:textId="77777777" w:rsidTr="00CC6011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4E5B4" w14:textId="77777777" w:rsidR="00CC6011" w:rsidRPr="00CC6011" w:rsidRDefault="00CC6011" w:rsidP="00CC60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 xml:space="preserve">Эффект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CD15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854EB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2352,02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E9271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2493,14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4AF12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2642,73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D4451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2827,72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2BE26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3053,94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B921" w14:textId="77777777" w:rsidR="00CC6011" w:rsidRPr="00CC6011" w:rsidRDefault="00CC6011" w:rsidP="00CC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011">
              <w:rPr>
                <w:rFonts w:ascii="Times New Roman" w:eastAsia="Times New Roman" w:hAnsi="Times New Roman" w:cs="Times New Roman"/>
                <w:lang w:eastAsia="ru-RU"/>
              </w:rPr>
              <w:t>3328,79</w:t>
            </w:r>
          </w:p>
        </w:tc>
      </w:tr>
    </w:tbl>
    <w:p w14:paraId="1D53C4DF" w14:textId="77777777" w:rsidR="00CC6011" w:rsidRDefault="00CC6011" w:rsidP="00C13A91">
      <w:pPr>
        <w:rPr>
          <w:lang w:eastAsia="ru-RU"/>
        </w:rPr>
      </w:pPr>
    </w:p>
    <w:p w14:paraId="4C7D0EBF" w14:textId="12D44A48" w:rsidR="00C13A91" w:rsidRPr="00B00B4E" w:rsidRDefault="00C13A91" w:rsidP="00FB546C">
      <w:pPr>
        <w:rPr>
          <w:lang w:eastAsia="ru-RU"/>
        </w:rPr>
      </w:pPr>
    </w:p>
    <w:p w14:paraId="2B011329" w14:textId="77777777" w:rsidR="00B00B4E" w:rsidRDefault="00B00B4E" w:rsidP="00FB546C">
      <w:pPr>
        <w:rPr>
          <w:lang w:eastAsia="ru-RU"/>
        </w:rPr>
      </w:pPr>
    </w:p>
    <w:sectPr w:rsidR="00B00B4E" w:rsidSect="008E0C4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7CC421" w14:textId="77777777" w:rsidR="00482765" w:rsidRDefault="00482765" w:rsidP="006D2BC3">
      <w:pPr>
        <w:spacing w:after="0" w:line="240" w:lineRule="auto"/>
      </w:pPr>
      <w:r>
        <w:separator/>
      </w:r>
    </w:p>
  </w:endnote>
  <w:endnote w:type="continuationSeparator" w:id="0">
    <w:p w14:paraId="6EC5A151" w14:textId="77777777" w:rsidR="00482765" w:rsidRDefault="00482765" w:rsidP="006D2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876376"/>
      <w:docPartObj>
        <w:docPartGallery w:val="Page Numbers (Bottom of Page)"/>
        <w:docPartUnique/>
      </w:docPartObj>
    </w:sdtPr>
    <w:sdtEndPr/>
    <w:sdtContent>
      <w:p w14:paraId="4A8AF471" w14:textId="41DD7DF8" w:rsidR="00C13A91" w:rsidRDefault="00C13A91" w:rsidP="006D2BC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02D7">
          <w:rPr>
            <w:noProof/>
          </w:rPr>
          <w:t>1</w:t>
        </w:r>
        <w:r>
          <w:fldChar w:fldCharType="end"/>
        </w:r>
      </w:p>
    </w:sdtContent>
  </w:sdt>
  <w:p w14:paraId="7841894D" w14:textId="77777777" w:rsidR="00C13A91" w:rsidRDefault="00C13A9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70190A" w14:textId="77777777" w:rsidR="00482765" w:rsidRDefault="00482765" w:rsidP="006D2BC3">
      <w:pPr>
        <w:spacing w:after="0" w:line="240" w:lineRule="auto"/>
      </w:pPr>
      <w:r>
        <w:separator/>
      </w:r>
    </w:p>
  </w:footnote>
  <w:footnote w:type="continuationSeparator" w:id="0">
    <w:p w14:paraId="25611610" w14:textId="77777777" w:rsidR="00482765" w:rsidRDefault="00482765" w:rsidP="006D2B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45F53"/>
    <w:multiLevelType w:val="hybridMultilevel"/>
    <w:tmpl w:val="69B4A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9FF"/>
    <w:rsid w:val="000103CF"/>
    <w:rsid w:val="000632BC"/>
    <w:rsid w:val="00083BF8"/>
    <w:rsid w:val="001059C2"/>
    <w:rsid w:val="00155182"/>
    <w:rsid w:val="00165302"/>
    <w:rsid w:val="001B0DCB"/>
    <w:rsid w:val="0022462B"/>
    <w:rsid w:val="002B2E92"/>
    <w:rsid w:val="003357C4"/>
    <w:rsid w:val="003A4D1D"/>
    <w:rsid w:val="00414351"/>
    <w:rsid w:val="00482765"/>
    <w:rsid w:val="004D2497"/>
    <w:rsid w:val="004E46A2"/>
    <w:rsid w:val="0053312E"/>
    <w:rsid w:val="00534C12"/>
    <w:rsid w:val="0053755F"/>
    <w:rsid w:val="00560FFE"/>
    <w:rsid w:val="00655D61"/>
    <w:rsid w:val="006D2BC3"/>
    <w:rsid w:val="00782798"/>
    <w:rsid w:val="007D02D7"/>
    <w:rsid w:val="007D2CEF"/>
    <w:rsid w:val="00890BE0"/>
    <w:rsid w:val="008E0C4B"/>
    <w:rsid w:val="00907A71"/>
    <w:rsid w:val="009766A9"/>
    <w:rsid w:val="009A0B71"/>
    <w:rsid w:val="009D7D04"/>
    <w:rsid w:val="009E6B12"/>
    <w:rsid w:val="00A1659A"/>
    <w:rsid w:val="00A168B2"/>
    <w:rsid w:val="00AB43D6"/>
    <w:rsid w:val="00B00B4E"/>
    <w:rsid w:val="00B31335"/>
    <w:rsid w:val="00B339B0"/>
    <w:rsid w:val="00B91478"/>
    <w:rsid w:val="00BB08B2"/>
    <w:rsid w:val="00C13A91"/>
    <w:rsid w:val="00CA5E66"/>
    <w:rsid w:val="00CC6011"/>
    <w:rsid w:val="00DD39FF"/>
    <w:rsid w:val="00E11D1F"/>
    <w:rsid w:val="00E20302"/>
    <w:rsid w:val="00E55323"/>
    <w:rsid w:val="00FA76D9"/>
    <w:rsid w:val="00FB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92930"/>
  <w15:chartTrackingRefBased/>
  <w15:docId w15:val="{D2BF4329-BEBE-4A2B-BD8C-DD18B4FF8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3B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3B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083BF8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83BF8"/>
    <w:pPr>
      <w:spacing w:after="100"/>
    </w:pPr>
  </w:style>
  <w:style w:type="character" w:styleId="a4">
    <w:name w:val="Hyperlink"/>
    <w:basedOn w:val="a0"/>
    <w:uiPriority w:val="99"/>
    <w:unhideWhenUsed/>
    <w:rsid w:val="00083BF8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6D2BC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D2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D2BC3"/>
  </w:style>
  <w:style w:type="paragraph" w:styleId="a8">
    <w:name w:val="footer"/>
    <w:basedOn w:val="a"/>
    <w:link w:val="a9"/>
    <w:uiPriority w:val="99"/>
    <w:unhideWhenUsed/>
    <w:rsid w:val="006D2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D2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Жигульская</dc:creator>
  <cp:keywords/>
  <dc:description/>
  <cp:lastModifiedBy>Бухарова Ольга</cp:lastModifiedBy>
  <cp:revision>20</cp:revision>
  <dcterms:created xsi:type="dcterms:W3CDTF">2021-04-13T04:18:00Z</dcterms:created>
  <dcterms:modified xsi:type="dcterms:W3CDTF">2024-03-27T07:01:00Z</dcterms:modified>
</cp:coreProperties>
</file>